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00" w:rsidRDefault="00EF6387" w:rsidP="00E63C05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3C8BB57" wp14:editId="36C7D212">
            <wp:extent cx="5836920" cy="9010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35"/>
                    <a:stretch/>
                  </pic:blipFill>
                  <pic:spPr bwMode="auto">
                    <a:xfrm>
                      <a:off x="0" y="0"/>
                      <a:ext cx="5836920" cy="90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2830"/>
        <w:gridCol w:w="3093"/>
        <w:gridCol w:w="876"/>
        <w:gridCol w:w="851"/>
        <w:gridCol w:w="1507"/>
      </w:tblGrid>
      <w:tr w:rsidR="00E63C05" w:rsidTr="0027735C">
        <w:trPr>
          <w:trHeight w:val="829"/>
        </w:trPr>
        <w:tc>
          <w:tcPr>
            <w:tcW w:w="9157" w:type="dxa"/>
            <w:gridSpan w:val="5"/>
            <w:shd w:val="clear" w:color="auto" w:fill="660033"/>
            <w:vAlign w:val="center"/>
          </w:tcPr>
          <w:p w:rsidR="00E63C05" w:rsidRDefault="002D6468" w:rsidP="002119E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sz w:val="32"/>
              </w:rPr>
              <w:t>JUNIOR AARA APPLICATION</w:t>
            </w:r>
          </w:p>
        </w:tc>
      </w:tr>
      <w:tr w:rsidR="00606200" w:rsidTr="00E57176">
        <w:tc>
          <w:tcPr>
            <w:tcW w:w="2830" w:type="dxa"/>
          </w:tcPr>
          <w:p w:rsidR="00606200" w:rsidRPr="000D7C4C" w:rsidRDefault="00606200" w:rsidP="002119E4">
            <w:pPr>
              <w:spacing w:before="120" w:after="120"/>
              <w:rPr>
                <w:b/>
              </w:rPr>
            </w:pPr>
            <w:r w:rsidRPr="000D7C4C">
              <w:rPr>
                <w:b/>
              </w:rPr>
              <w:t>Student Name:</w:t>
            </w:r>
          </w:p>
        </w:tc>
        <w:tc>
          <w:tcPr>
            <w:tcW w:w="3969" w:type="dxa"/>
            <w:gridSpan w:val="2"/>
          </w:tcPr>
          <w:p w:rsidR="00606200" w:rsidRDefault="00606200" w:rsidP="002119E4">
            <w:pPr>
              <w:spacing w:before="120" w:after="120"/>
            </w:pPr>
          </w:p>
        </w:tc>
        <w:tc>
          <w:tcPr>
            <w:tcW w:w="851" w:type="dxa"/>
          </w:tcPr>
          <w:p w:rsidR="00606200" w:rsidRPr="000D7C4C" w:rsidRDefault="00EF6387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>PTH</w:t>
            </w:r>
            <w:r w:rsidR="00606200">
              <w:rPr>
                <w:b/>
              </w:rPr>
              <w:t>:</w:t>
            </w:r>
          </w:p>
        </w:tc>
        <w:tc>
          <w:tcPr>
            <w:tcW w:w="1507" w:type="dxa"/>
          </w:tcPr>
          <w:p w:rsidR="00606200" w:rsidRDefault="00606200" w:rsidP="002119E4">
            <w:pPr>
              <w:spacing w:before="120" w:after="120"/>
            </w:pPr>
          </w:p>
        </w:tc>
      </w:tr>
      <w:tr w:rsidR="00EF6387" w:rsidTr="00E57176">
        <w:tc>
          <w:tcPr>
            <w:tcW w:w="2830" w:type="dxa"/>
          </w:tcPr>
          <w:p w:rsidR="00EF6387" w:rsidRPr="000D7C4C" w:rsidRDefault="00EF6387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>Name of Staff Member:</w:t>
            </w:r>
          </w:p>
        </w:tc>
        <w:tc>
          <w:tcPr>
            <w:tcW w:w="3969" w:type="dxa"/>
            <w:gridSpan w:val="2"/>
          </w:tcPr>
          <w:p w:rsidR="00EF6387" w:rsidRDefault="00EF6387" w:rsidP="002119E4">
            <w:pPr>
              <w:spacing w:before="120" w:after="120"/>
            </w:pPr>
          </w:p>
        </w:tc>
        <w:tc>
          <w:tcPr>
            <w:tcW w:w="2358" w:type="dxa"/>
            <w:gridSpan w:val="2"/>
          </w:tcPr>
          <w:p w:rsidR="00EF6387" w:rsidRDefault="00EF6387" w:rsidP="003166CA">
            <w:pPr>
              <w:spacing w:before="120" w:after="120"/>
            </w:pPr>
            <w:r>
              <w:rPr>
                <w:b/>
              </w:rPr>
              <w:t xml:space="preserve">ROLE:  </w:t>
            </w:r>
            <w:r>
              <w:t>GO / DP</w:t>
            </w:r>
            <w:r w:rsidR="002F61EC">
              <w:t xml:space="preserve"> / </w:t>
            </w:r>
            <w:r w:rsidR="003166CA">
              <w:t>HOD Diverse Learners</w:t>
            </w:r>
          </w:p>
        </w:tc>
      </w:tr>
      <w:tr w:rsidR="00606200" w:rsidTr="00E57176">
        <w:trPr>
          <w:trHeight w:val="2779"/>
        </w:trPr>
        <w:tc>
          <w:tcPr>
            <w:tcW w:w="2830" w:type="dxa"/>
          </w:tcPr>
          <w:p w:rsidR="00606200" w:rsidRPr="000D7C4C" w:rsidRDefault="00606200" w:rsidP="002D646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2D6468">
              <w:rPr>
                <w:b/>
              </w:rPr>
              <w:t>Access Arrangement or Reasonable Adjustments required</w:t>
            </w:r>
          </w:p>
        </w:tc>
        <w:tc>
          <w:tcPr>
            <w:tcW w:w="6327" w:type="dxa"/>
            <w:gridSpan w:val="4"/>
          </w:tcPr>
          <w:p w:rsidR="00606200" w:rsidRDefault="00606200" w:rsidP="002119E4">
            <w:pPr>
              <w:spacing w:before="120" w:after="120"/>
            </w:pPr>
          </w:p>
        </w:tc>
      </w:tr>
      <w:tr w:rsidR="00606200" w:rsidTr="00E57176">
        <w:tc>
          <w:tcPr>
            <w:tcW w:w="2830" w:type="dxa"/>
          </w:tcPr>
          <w:p w:rsidR="00606200" w:rsidRPr="000D7C4C" w:rsidRDefault="00606200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>Time Frame:</w:t>
            </w:r>
          </w:p>
        </w:tc>
        <w:tc>
          <w:tcPr>
            <w:tcW w:w="6327" w:type="dxa"/>
            <w:gridSpan w:val="4"/>
          </w:tcPr>
          <w:p w:rsidR="00606200" w:rsidRDefault="00606200" w:rsidP="002119E4">
            <w:pPr>
              <w:spacing w:before="120" w:after="120"/>
            </w:pPr>
          </w:p>
        </w:tc>
      </w:tr>
      <w:tr w:rsidR="00606200" w:rsidTr="00E57176">
        <w:trPr>
          <w:trHeight w:val="2895"/>
        </w:trPr>
        <w:tc>
          <w:tcPr>
            <w:tcW w:w="2830" w:type="dxa"/>
          </w:tcPr>
          <w:p w:rsidR="00606200" w:rsidRDefault="003A30B4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Modifications or Adjustments to </w:t>
            </w:r>
            <w:r w:rsidR="00606200">
              <w:rPr>
                <w:b/>
              </w:rPr>
              <w:t>Assessment Required:</w:t>
            </w:r>
          </w:p>
          <w:p w:rsidR="00606200" w:rsidRDefault="00606200" w:rsidP="002119E4">
            <w:pPr>
              <w:spacing w:before="120" w:after="120"/>
            </w:pPr>
            <w:r>
              <w:t>(i</w:t>
            </w:r>
            <w:r w:rsidR="003C1128">
              <w:t>nclude subject specific details)</w:t>
            </w:r>
          </w:p>
          <w:p w:rsidR="00734E6F" w:rsidRPr="008F232B" w:rsidRDefault="00734E6F" w:rsidP="00734E6F">
            <w:pPr>
              <w:spacing w:before="120" w:after="120"/>
            </w:pPr>
            <w:r>
              <w:t>e.g. exemption, time extension, word limit reduction, a-typical minimum course-coverage only.</w:t>
            </w:r>
          </w:p>
        </w:tc>
        <w:tc>
          <w:tcPr>
            <w:tcW w:w="6327" w:type="dxa"/>
            <w:gridSpan w:val="4"/>
          </w:tcPr>
          <w:p w:rsidR="00133F3A" w:rsidRDefault="00133F3A" w:rsidP="00133F3A">
            <w:pPr>
              <w:spacing w:before="120" w:line="276" w:lineRule="auto"/>
            </w:pPr>
          </w:p>
        </w:tc>
      </w:tr>
      <w:tr w:rsidR="005C7416" w:rsidTr="00E57176">
        <w:tc>
          <w:tcPr>
            <w:tcW w:w="2830" w:type="dxa"/>
          </w:tcPr>
          <w:p w:rsidR="005C7416" w:rsidRDefault="005C7416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>Student Signature:</w:t>
            </w:r>
          </w:p>
        </w:tc>
        <w:tc>
          <w:tcPr>
            <w:tcW w:w="3093" w:type="dxa"/>
          </w:tcPr>
          <w:p w:rsidR="005C7416" w:rsidRPr="008F232B" w:rsidRDefault="005C7416" w:rsidP="002119E4">
            <w:pPr>
              <w:spacing w:before="120" w:after="120"/>
            </w:pPr>
          </w:p>
        </w:tc>
        <w:tc>
          <w:tcPr>
            <w:tcW w:w="3234" w:type="dxa"/>
            <w:gridSpan w:val="3"/>
          </w:tcPr>
          <w:p w:rsidR="005C7416" w:rsidRPr="008F232B" w:rsidRDefault="005C7416" w:rsidP="002119E4">
            <w:pPr>
              <w:spacing w:before="120" w:after="120"/>
            </w:pPr>
            <w:r w:rsidRPr="009F6B89">
              <w:rPr>
                <w:b/>
              </w:rPr>
              <w:t>Date:</w:t>
            </w:r>
            <w:r>
              <w:t xml:space="preserve"> ___/___/______</w:t>
            </w:r>
          </w:p>
        </w:tc>
      </w:tr>
      <w:tr w:rsidR="00E57176" w:rsidTr="00E57176">
        <w:tc>
          <w:tcPr>
            <w:tcW w:w="2830" w:type="dxa"/>
          </w:tcPr>
          <w:p w:rsidR="00E57176" w:rsidRDefault="00E57176" w:rsidP="002119E4">
            <w:pPr>
              <w:spacing w:before="120" w:after="120"/>
              <w:rPr>
                <w:b/>
              </w:rPr>
            </w:pPr>
            <w:r>
              <w:rPr>
                <w:b/>
              </w:rPr>
              <w:t>Parent/Caregiver Signature:</w:t>
            </w:r>
          </w:p>
        </w:tc>
        <w:tc>
          <w:tcPr>
            <w:tcW w:w="3093" w:type="dxa"/>
          </w:tcPr>
          <w:p w:rsidR="00E57176" w:rsidRPr="008F232B" w:rsidRDefault="00E57176" w:rsidP="002119E4">
            <w:pPr>
              <w:spacing w:before="120" w:after="120"/>
            </w:pPr>
          </w:p>
        </w:tc>
        <w:tc>
          <w:tcPr>
            <w:tcW w:w="3234" w:type="dxa"/>
            <w:gridSpan w:val="3"/>
          </w:tcPr>
          <w:p w:rsidR="00E57176" w:rsidRPr="009F6B89" w:rsidRDefault="00E57176" w:rsidP="002119E4">
            <w:pPr>
              <w:spacing w:before="120" w:after="120"/>
              <w:rPr>
                <w:b/>
              </w:rPr>
            </w:pPr>
            <w:r w:rsidRPr="009F6B89">
              <w:rPr>
                <w:b/>
              </w:rPr>
              <w:t>Date:</w:t>
            </w:r>
            <w:r>
              <w:t xml:space="preserve"> ___/___/______</w:t>
            </w:r>
          </w:p>
        </w:tc>
      </w:tr>
      <w:tr w:rsidR="005C7416" w:rsidTr="00E57176">
        <w:tc>
          <w:tcPr>
            <w:tcW w:w="2830" w:type="dxa"/>
          </w:tcPr>
          <w:p w:rsidR="005C7416" w:rsidRDefault="005C7416" w:rsidP="005C7416">
            <w:pPr>
              <w:spacing w:before="120" w:after="120"/>
              <w:rPr>
                <w:b/>
              </w:rPr>
            </w:pPr>
            <w:r>
              <w:rPr>
                <w:b/>
              </w:rPr>
              <w:t>Staff Signature:</w:t>
            </w:r>
          </w:p>
        </w:tc>
        <w:tc>
          <w:tcPr>
            <w:tcW w:w="3093" w:type="dxa"/>
          </w:tcPr>
          <w:p w:rsidR="005C7416" w:rsidRPr="008F232B" w:rsidRDefault="005C7416" w:rsidP="005C7416">
            <w:pPr>
              <w:spacing w:before="120" w:after="120"/>
            </w:pPr>
          </w:p>
        </w:tc>
        <w:tc>
          <w:tcPr>
            <w:tcW w:w="3234" w:type="dxa"/>
            <w:gridSpan w:val="3"/>
          </w:tcPr>
          <w:p w:rsidR="005C7416" w:rsidRPr="008F232B" w:rsidRDefault="005C7416" w:rsidP="005C7416">
            <w:pPr>
              <w:spacing w:before="120" w:after="120"/>
            </w:pPr>
            <w:r w:rsidRPr="00CC3394">
              <w:rPr>
                <w:b/>
              </w:rPr>
              <w:t>Date:</w:t>
            </w:r>
            <w:r>
              <w:t xml:space="preserve"> ___/___/______</w:t>
            </w:r>
          </w:p>
        </w:tc>
      </w:tr>
    </w:tbl>
    <w:p w:rsidR="00694CDC" w:rsidRDefault="00694CDC" w:rsidP="00734E6F">
      <w:pPr>
        <w:spacing w:after="0"/>
        <w:rPr>
          <w:sz w:val="16"/>
          <w:szCs w:val="16"/>
        </w:rPr>
      </w:pPr>
    </w:p>
    <w:p w:rsidR="00D2521F" w:rsidRPr="00E613D7" w:rsidRDefault="00734E6F" w:rsidP="00E613D7">
      <w:pPr>
        <w:spacing w:after="0"/>
        <w:rPr>
          <w:sz w:val="16"/>
          <w:szCs w:val="16"/>
        </w:rPr>
      </w:pPr>
      <w:r>
        <w:rPr>
          <w:noProof/>
          <w:lang w:eastAsia="zh-CN"/>
        </w:rPr>
        <w:drawing>
          <wp:inline distT="0" distB="0" distL="0" distR="0" wp14:anchorId="06D968C6" wp14:editId="5D952754">
            <wp:extent cx="5994400" cy="1506855"/>
            <wp:effectExtent l="0" t="19050" r="0" b="361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2521F" w:rsidRPr="00E613D7" w:rsidSect="009F6B89">
      <w:pgSz w:w="11906" w:h="16838"/>
      <w:pgMar w:top="1418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6B4"/>
    <w:multiLevelType w:val="hybridMultilevel"/>
    <w:tmpl w:val="46162830"/>
    <w:lvl w:ilvl="0" w:tplc="D29088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E13"/>
    <w:multiLevelType w:val="hybridMultilevel"/>
    <w:tmpl w:val="B3846D70"/>
    <w:lvl w:ilvl="0" w:tplc="D29088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00"/>
    <w:rsid w:val="00133F3A"/>
    <w:rsid w:val="0027735C"/>
    <w:rsid w:val="002D6468"/>
    <w:rsid w:val="002F61EC"/>
    <w:rsid w:val="003166CA"/>
    <w:rsid w:val="003A30B4"/>
    <w:rsid w:val="003C1128"/>
    <w:rsid w:val="0047376E"/>
    <w:rsid w:val="005064DF"/>
    <w:rsid w:val="005C7416"/>
    <w:rsid w:val="00606200"/>
    <w:rsid w:val="00686166"/>
    <w:rsid w:val="00694CDC"/>
    <w:rsid w:val="00734E6F"/>
    <w:rsid w:val="00806A8E"/>
    <w:rsid w:val="00856AF5"/>
    <w:rsid w:val="00915B86"/>
    <w:rsid w:val="009F6B89"/>
    <w:rsid w:val="00C81481"/>
    <w:rsid w:val="00CD0126"/>
    <w:rsid w:val="00D2521F"/>
    <w:rsid w:val="00E57176"/>
    <w:rsid w:val="00E613D7"/>
    <w:rsid w:val="00E63C05"/>
    <w:rsid w:val="00EF6387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2020-68FB-4B6E-9B4B-FF83160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578811-C07B-4034-BAB8-5E2DEF89D53D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5755140-9FC8-4664-8B25-473624DD08DD}">
      <dgm:prSet phldrT="[Text]"/>
      <dgm:spPr>
        <a:solidFill>
          <a:srgbClr val="8EAADB"/>
        </a:solidFill>
        <a:ln>
          <a:solidFill>
            <a:srgbClr val="002060"/>
          </a:solidFill>
        </a:ln>
      </dgm:spPr>
      <dgm:t>
        <a:bodyPr/>
        <a:lstStyle/>
        <a:p>
          <a:r>
            <a:rPr lang="en-US"/>
            <a:t>GO / DP / HOD </a:t>
          </a:r>
        </a:p>
      </dgm:t>
    </dgm:pt>
    <dgm:pt modelId="{3808C2EE-544C-4243-BF57-EFD705D44FBF}" type="parTrans" cxnId="{15BDDB67-9743-41E5-A425-FC3703E8FA5F}">
      <dgm:prSet/>
      <dgm:spPr/>
      <dgm:t>
        <a:bodyPr/>
        <a:lstStyle/>
        <a:p>
          <a:endParaRPr lang="en-US"/>
        </a:p>
      </dgm:t>
    </dgm:pt>
    <dgm:pt modelId="{87B65A69-02A0-452F-9879-C827867993D2}" type="sibTrans" cxnId="{15BDDB67-9743-41E5-A425-FC3703E8FA5F}">
      <dgm:prSet/>
      <dgm:spPr/>
      <dgm:t>
        <a:bodyPr/>
        <a:lstStyle/>
        <a:p>
          <a:endParaRPr lang="en-US"/>
        </a:p>
      </dgm:t>
    </dgm:pt>
    <dgm:pt modelId="{175CFDEC-C68E-48FA-8929-63B185317DF0}">
      <dgm:prSet phldrT="[Text]"/>
      <dgm:spPr>
        <a:solidFill>
          <a:srgbClr val="8EAADB"/>
        </a:solidFill>
        <a:ln>
          <a:solidFill>
            <a:srgbClr val="002060"/>
          </a:solidFill>
        </a:ln>
      </dgm:spPr>
      <dgm:t>
        <a:bodyPr/>
        <a:lstStyle/>
        <a:p>
          <a:r>
            <a:rPr lang="en-US"/>
            <a:t>Communication with</a:t>
          </a:r>
        </a:p>
      </dgm:t>
    </dgm:pt>
    <dgm:pt modelId="{1C716F68-04CF-4DD9-B5C9-23D83F3D7776}" type="parTrans" cxnId="{BFBC965D-E784-48DF-BB95-84708A71D6CE}">
      <dgm:prSet/>
      <dgm:spPr/>
      <dgm:t>
        <a:bodyPr/>
        <a:lstStyle/>
        <a:p>
          <a:endParaRPr lang="en-US"/>
        </a:p>
      </dgm:t>
    </dgm:pt>
    <dgm:pt modelId="{69715FEB-5CD2-4538-A2FA-D57DF2CCB2D0}" type="sibTrans" cxnId="{BFBC965D-E784-48DF-BB95-84708A71D6CE}">
      <dgm:prSet/>
      <dgm:spPr/>
      <dgm:t>
        <a:bodyPr/>
        <a:lstStyle/>
        <a:p>
          <a:endParaRPr lang="en-US"/>
        </a:p>
      </dgm:t>
    </dgm:pt>
    <dgm:pt modelId="{9B4F0B20-E476-4B23-A33B-255AF70A41A0}">
      <dgm:prSet phldrT="[Text]"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/>
            <a:t>Email as attachment to ALL Classroom Teachers and HOD</a:t>
          </a:r>
        </a:p>
      </dgm:t>
    </dgm:pt>
    <dgm:pt modelId="{75ABC137-F2F6-48F3-B74A-6D25A684C58E}" type="parTrans" cxnId="{0129846F-6B15-495A-8306-8D573FEBDAC6}">
      <dgm:prSet/>
      <dgm:spPr/>
      <dgm:t>
        <a:bodyPr/>
        <a:lstStyle/>
        <a:p>
          <a:endParaRPr lang="en-US"/>
        </a:p>
      </dgm:t>
    </dgm:pt>
    <dgm:pt modelId="{531699EE-947A-4EB3-B4FC-03A44B1B40C6}" type="sibTrans" cxnId="{0129846F-6B15-495A-8306-8D573FEBDAC6}">
      <dgm:prSet/>
      <dgm:spPr/>
      <dgm:t>
        <a:bodyPr/>
        <a:lstStyle/>
        <a:p>
          <a:endParaRPr lang="en-US"/>
        </a:p>
      </dgm:t>
    </dgm:pt>
    <dgm:pt modelId="{7EE4ACC7-C5D8-4452-B88F-3ACDA574EFD4}">
      <dgm:prSet phldrT="[Text]"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/>
            <a:t>Original in Student File and scanned to OneSchool</a:t>
          </a:r>
        </a:p>
      </dgm:t>
    </dgm:pt>
    <dgm:pt modelId="{2EFB757F-8512-48C3-922B-DBC4EF83AB9D}" type="parTrans" cxnId="{7E9AF155-4A42-4FD7-B977-7B269E891141}">
      <dgm:prSet/>
      <dgm:spPr/>
      <dgm:t>
        <a:bodyPr/>
        <a:lstStyle/>
        <a:p>
          <a:endParaRPr lang="en-US"/>
        </a:p>
      </dgm:t>
    </dgm:pt>
    <dgm:pt modelId="{CAFA9F68-C446-4373-A914-CF463DEB842C}" type="sibTrans" cxnId="{7E9AF155-4A42-4FD7-B977-7B269E891141}">
      <dgm:prSet/>
      <dgm:spPr/>
      <dgm:t>
        <a:bodyPr/>
        <a:lstStyle/>
        <a:p>
          <a:endParaRPr lang="en-US"/>
        </a:p>
      </dgm:t>
    </dgm:pt>
    <dgm:pt modelId="{26397DDD-80D0-4FE0-8624-33098F165C59}">
      <dgm:prSet phldrT="[Text]"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Record of contact on One School</a:t>
          </a:r>
          <a:endParaRPr lang="en-US"/>
        </a:p>
      </dgm:t>
    </dgm:pt>
    <dgm:pt modelId="{01B57BAA-A427-4D03-8B64-FDEFAD618C51}" type="parTrans" cxnId="{7652074A-4580-4FCC-A26B-BDCD32DF7FA0}">
      <dgm:prSet/>
      <dgm:spPr/>
      <dgm:t>
        <a:bodyPr/>
        <a:lstStyle/>
        <a:p>
          <a:endParaRPr lang="en-AU"/>
        </a:p>
      </dgm:t>
    </dgm:pt>
    <dgm:pt modelId="{EB94626B-1537-4AD4-BEA9-DAB5B9063B61}" type="sibTrans" cxnId="{7652074A-4580-4FCC-A26B-BDCD32DF7FA0}">
      <dgm:prSet/>
      <dgm:spPr/>
      <dgm:t>
        <a:bodyPr/>
        <a:lstStyle/>
        <a:p>
          <a:endParaRPr lang="en-AU"/>
        </a:p>
      </dgm:t>
    </dgm:pt>
    <dgm:pt modelId="{18D4DC7B-0F98-4606-AAFA-3C28AA279F2C}">
      <dgm:prSet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Scan and attach to One School</a:t>
          </a:r>
        </a:p>
      </dgm:t>
    </dgm:pt>
    <dgm:pt modelId="{8889D189-CD63-4551-8076-6A57F24B0A00}" type="parTrans" cxnId="{5106E916-6B66-4906-8CF4-CD10E89F8D9B}">
      <dgm:prSet/>
      <dgm:spPr/>
      <dgm:t>
        <a:bodyPr/>
        <a:lstStyle/>
        <a:p>
          <a:endParaRPr lang="en-AU"/>
        </a:p>
      </dgm:t>
    </dgm:pt>
    <dgm:pt modelId="{7623D2CB-AB5C-4FEF-A67A-761C688B1A36}" type="sibTrans" cxnId="{5106E916-6B66-4906-8CF4-CD10E89F8D9B}">
      <dgm:prSet/>
      <dgm:spPr/>
      <dgm:t>
        <a:bodyPr/>
        <a:lstStyle/>
        <a:p>
          <a:endParaRPr lang="en-AU"/>
        </a:p>
      </dgm:t>
    </dgm:pt>
    <dgm:pt modelId="{C62ECF7D-AB6A-4637-BDAD-855BD7A01425}">
      <dgm:prSet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/>
            <a:t>Copy to Student</a:t>
          </a:r>
        </a:p>
      </dgm:t>
    </dgm:pt>
    <dgm:pt modelId="{669C34CB-AC39-4B33-AA44-024365E3E7C9}" type="parTrans" cxnId="{F2A3A9E8-21EA-4F54-90C6-240AC6668348}">
      <dgm:prSet/>
      <dgm:spPr/>
      <dgm:t>
        <a:bodyPr/>
        <a:lstStyle/>
        <a:p>
          <a:endParaRPr lang="en-AU"/>
        </a:p>
      </dgm:t>
    </dgm:pt>
    <dgm:pt modelId="{39649E97-6EE3-48A3-BBE8-8916F1AAB8D3}" type="sibTrans" cxnId="{F2A3A9E8-21EA-4F54-90C6-240AC6668348}">
      <dgm:prSet/>
      <dgm:spPr/>
      <dgm:t>
        <a:bodyPr/>
        <a:lstStyle/>
        <a:p>
          <a:endParaRPr lang="en-AU"/>
        </a:p>
      </dgm:t>
    </dgm:pt>
    <dgm:pt modelId="{5A629C26-8E53-48AA-B63D-2B6D8A409F8D}">
      <dgm:prSet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Case Sensitive Record seperate</a:t>
          </a:r>
        </a:p>
      </dgm:t>
    </dgm:pt>
    <dgm:pt modelId="{5CC19496-16A6-43E1-A961-2A8EF598DFD4}" type="parTrans" cxnId="{8D7EB0FD-39D7-44E0-AD7F-F88E9B330983}">
      <dgm:prSet/>
      <dgm:spPr/>
      <dgm:t>
        <a:bodyPr/>
        <a:lstStyle/>
        <a:p>
          <a:endParaRPr lang="en-AU"/>
        </a:p>
      </dgm:t>
    </dgm:pt>
    <dgm:pt modelId="{0EF3331F-BA75-4A23-B073-F394E3FE18A5}" type="sibTrans" cxnId="{8D7EB0FD-39D7-44E0-AD7F-F88E9B330983}">
      <dgm:prSet/>
      <dgm:spPr/>
      <dgm:t>
        <a:bodyPr/>
        <a:lstStyle/>
        <a:p>
          <a:endParaRPr lang="en-AU"/>
        </a:p>
      </dgm:t>
    </dgm:pt>
    <dgm:pt modelId="{D857CE25-E73E-4916-8F62-02689D9DC88F}">
      <dgm:prSet phldrT="[Text]"/>
      <dgm:spPr>
        <a:solidFill>
          <a:srgbClr val="C2D1EC"/>
        </a:solidFill>
        <a:ln>
          <a:solidFill>
            <a:srgbClr val="660033">
              <a:alpha val="90000"/>
            </a:srgbClr>
          </a:solidFill>
        </a:ln>
      </dgm:spPr>
      <dgm:t>
        <a:bodyPr/>
        <a:lstStyle/>
        <a:p>
          <a:r>
            <a:rPr lang="en-US" i="1"/>
            <a:t>Teachers to attach to all relevant assessment</a:t>
          </a:r>
        </a:p>
      </dgm:t>
    </dgm:pt>
    <dgm:pt modelId="{6BE423C8-8519-4A7A-958A-8BE2BF2BEA4D}" type="parTrans" cxnId="{1EAA493A-F8EF-45C4-8248-FAB331BB9E5D}">
      <dgm:prSet/>
      <dgm:spPr/>
      <dgm:t>
        <a:bodyPr/>
        <a:lstStyle/>
        <a:p>
          <a:endParaRPr lang="en-AU"/>
        </a:p>
      </dgm:t>
    </dgm:pt>
    <dgm:pt modelId="{61329259-1ECA-4672-ACD0-70CA4CE7C1C3}" type="sibTrans" cxnId="{1EAA493A-F8EF-45C4-8248-FAB331BB9E5D}">
      <dgm:prSet/>
      <dgm:spPr/>
      <dgm:t>
        <a:bodyPr/>
        <a:lstStyle/>
        <a:p>
          <a:endParaRPr lang="en-AU"/>
        </a:p>
      </dgm:t>
    </dgm:pt>
    <dgm:pt modelId="{AAE9C139-4C30-48EC-950E-93325385B91E}" type="pres">
      <dgm:prSet presAssocID="{E2578811-C07B-4034-BAB8-5E2DEF89D53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A1BB24ED-7A05-42DD-8ACD-C894B5153771}" type="pres">
      <dgm:prSet presAssocID="{25755140-9FC8-4664-8B25-473624DD08DD}" presName="compNode" presStyleCnt="0"/>
      <dgm:spPr/>
    </dgm:pt>
    <dgm:pt modelId="{D41864FC-5135-4748-94A4-702B100815D2}" type="pres">
      <dgm:prSet presAssocID="{25755140-9FC8-4664-8B25-473624DD08DD}" presName="noGeometry" presStyleCnt="0"/>
      <dgm:spPr/>
    </dgm:pt>
    <dgm:pt modelId="{34DD2057-49BC-4F30-BD58-99D0400C8647}" type="pres">
      <dgm:prSet presAssocID="{25755140-9FC8-4664-8B25-473624DD08DD}" presName="childTextVisible" presStyleLbl="bgAccFollowNode1" presStyleIdx="0" presStyleCnt="2" custScaleX="121373" custScaleY="100000" custLinFactNeighborX="15473" custLinFactNeighborY="-156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EF42B11-CD2C-430E-8A47-E4D0EA8A457D}" type="pres">
      <dgm:prSet presAssocID="{25755140-9FC8-4664-8B25-473624DD08DD}" presName="childTextHidden" presStyleLbl="bgAccFollowNode1" presStyleIdx="0" presStyleCnt="2"/>
      <dgm:spPr/>
      <dgm:t>
        <a:bodyPr/>
        <a:lstStyle/>
        <a:p>
          <a:endParaRPr lang="en-AU"/>
        </a:p>
      </dgm:t>
    </dgm:pt>
    <dgm:pt modelId="{DF35EFF1-E0F6-4EA5-B180-4DD46E48138A}" type="pres">
      <dgm:prSet presAssocID="{25755140-9FC8-4664-8B25-473624DD08DD}" presName="parentText" presStyleLbl="node1" presStyleIdx="0" presStyleCnt="2" custScaleX="137291" custScaleY="122884" custLinFactNeighborX="364" custLinFactNeighborY="-2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267CA12-E859-41DF-AAB0-6588171FBF33}" type="pres">
      <dgm:prSet presAssocID="{25755140-9FC8-4664-8B25-473624DD08DD}" presName="aSpace" presStyleCnt="0"/>
      <dgm:spPr/>
    </dgm:pt>
    <dgm:pt modelId="{5437EC4D-367C-48A1-8966-8F7033D19208}" type="pres">
      <dgm:prSet presAssocID="{175CFDEC-C68E-48FA-8929-63B185317DF0}" presName="compNode" presStyleCnt="0"/>
      <dgm:spPr/>
    </dgm:pt>
    <dgm:pt modelId="{341858FA-8554-429E-B41F-8CA4DAC9BB3B}" type="pres">
      <dgm:prSet presAssocID="{175CFDEC-C68E-48FA-8929-63B185317DF0}" presName="noGeometry" presStyleCnt="0"/>
      <dgm:spPr/>
    </dgm:pt>
    <dgm:pt modelId="{C69B2F0F-DA3D-4B24-9EEA-A7AFF56A40A9}" type="pres">
      <dgm:prSet presAssocID="{175CFDEC-C68E-48FA-8929-63B185317DF0}" presName="childTextVisible" presStyleLbl="bgAccFollowNode1" presStyleIdx="1" presStyleCnt="2" custScaleX="123829" custScaleY="94409" custLinFactNeighborX="432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AE5FC36-C8B7-4540-9D6D-46A4BB9F07DC}" type="pres">
      <dgm:prSet presAssocID="{175CFDEC-C68E-48FA-8929-63B185317DF0}" presName="childTextHidden" presStyleLbl="bgAccFollowNode1" presStyleIdx="1" presStyleCnt="2"/>
      <dgm:spPr/>
      <dgm:t>
        <a:bodyPr/>
        <a:lstStyle/>
        <a:p>
          <a:endParaRPr lang="en-AU"/>
        </a:p>
      </dgm:t>
    </dgm:pt>
    <dgm:pt modelId="{60DF6CB4-74A2-4B74-B684-2531917BD440}" type="pres">
      <dgm:prSet presAssocID="{175CFDEC-C68E-48FA-8929-63B185317DF0}" presName="parentText" presStyleLbl="node1" presStyleIdx="1" presStyleCnt="2" custScaleX="138239" custScaleY="129772" custLinFactNeighborX="-35787" custLinFactNeighborY="72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31098034-AE26-492B-8CD7-9B7C2E6B4914}" type="presOf" srcId="{25755140-9FC8-4664-8B25-473624DD08DD}" destId="{DF35EFF1-E0F6-4EA5-B180-4DD46E48138A}" srcOrd="0" destOrd="0" presId="urn:microsoft.com/office/officeart/2005/8/layout/hProcess6"/>
    <dgm:cxn modelId="{8D7EB0FD-39D7-44E0-AD7F-F88E9B330983}" srcId="{25755140-9FC8-4664-8B25-473624DD08DD}" destId="{5A629C26-8E53-48AA-B63D-2B6D8A409F8D}" srcOrd="2" destOrd="0" parTransId="{5CC19496-16A6-43E1-A961-2A8EF598DFD4}" sibTransId="{0EF3331F-BA75-4A23-B073-F394E3FE18A5}"/>
    <dgm:cxn modelId="{4B1012AE-0F1C-4A59-8C7E-704A8F410773}" type="presOf" srcId="{E2578811-C07B-4034-BAB8-5E2DEF89D53D}" destId="{AAE9C139-4C30-48EC-950E-93325385B91E}" srcOrd="0" destOrd="0" presId="urn:microsoft.com/office/officeart/2005/8/layout/hProcess6"/>
    <dgm:cxn modelId="{F2A3A9E8-21EA-4F54-90C6-240AC6668348}" srcId="{175CFDEC-C68E-48FA-8929-63B185317DF0}" destId="{C62ECF7D-AB6A-4637-BDAD-855BD7A01425}" srcOrd="2" destOrd="0" parTransId="{669C34CB-AC39-4B33-AA44-024365E3E7C9}" sibTransId="{39649E97-6EE3-48A3-BBE8-8916F1AAB8D3}"/>
    <dgm:cxn modelId="{E78DB453-DE83-4262-927F-C3B2885B98CF}" type="presOf" srcId="{5A629C26-8E53-48AA-B63D-2B6D8A409F8D}" destId="{34DD2057-49BC-4F30-BD58-99D0400C8647}" srcOrd="0" destOrd="2" presId="urn:microsoft.com/office/officeart/2005/8/layout/hProcess6"/>
    <dgm:cxn modelId="{53C7ADD8-86E4-498A-AA66-73A70AE4675C}" type="presOf" srcId="{D857CE25-E73E-4916-8F62-02689D9DC88F}" destId="{C69B2F0F-DA3D-4B24-9EEA-A7AFF56A40A9}" srcOrd="0" destOrd="1" presId="urn:microsoft.com/office/officeart/2005/8/layout/hProcess6"/>
    <dgm:cxn modelId="{8E8B3746-949B-4F53-9362-081C3B5FE12B}" type="presOf" srcId="{175CFDEC-C68E-48FA-8929-63B185317DF0}" destId="{60DF6CB4-74A2-4B74-B684-2531917BD440}" srcOrd="0" destOrd="0" presId="urn:microsoft.com/office/officeart/2005/8/layout/hProcess6"/>
    <dgm:cxn modelId="{711F0536-9B2F-4503-8DC6-1738037DC5B2}" type="presOf" srcId="{D857CE25-E73E-4916-8F62-02689D9DC88F}" destId="{4AE5FC36-C8B7-4540-9D6D-46A4BB9F07DC}" srcOrd="1" destOrd="1" presId="urn:microsoft.com/office/officeart/2005/8/layout/hProcess6"/>
    <dgm:cxn modelId="{16957781-9B00-49B2-B1BC-8F683B0199DF}" type="presOf" srcId="{18D4DC7B-0F98-4606-AAFA-3C28AA279F2C}" destId="{AEF42B11-CD2C-430E-8A47-E4D0EA8A457D}" srcOrd="1" destOrd="1" presId="urn:microsoft.com/office/officeart/2005/8/layout/hProcess6"/>
    <dgm:cxn modelId="{228294EE-F2E3-40C5-9397-0597B6EDD30B}" type="presOf" srcId="{26397DDD-80D0-4FE0-8624-33098F165C59}" destId="{34DD2057-49BC-4F30-BD58-99D0400C8647}" srcOrd="0" destOrd="0" presId="urn:microsoft.com/office/officeart/2005/8/layout/hProcess6"/>
    <dgm:cxn modelId="{7096E805-D27D-498D-9016-8571E774CE5E}" type="presOf" srcId="{18D4DC7B-0F98-4606-AAFA-3C28AA279F2C}" destId="{34DD2057-49BC-4F30-BD58-99D0400C8647}" srcOrd="0" destOrd="1" presId="urn:microsoft.com/office/officeart/2005/8/layout/hProcess6"/>
    <dgm:cxn modelId="{BFBC965D-E784-48DF-BB95-84708A71D6CE}" srcId="{E2578811-C07B-4034-BAB8-5E2DEF89D53D}" destId="{175CFDEC-C68E-48FA-8929-63B185317DF0}" srcOrd="1" destOrd="0" parTransId="{1C716F68-04CF-4DD9-B5C9-23D83F3D7776}" sibTransId="{69715FEB-5CD2-4538-A2FA-D57DF2CCB2D0}"/>
    <dgm:cxn modelId="{7652074A-4580-4FCC-A26B-BDCD32DF7FA0}" srcId="{25755140-9FC8-4664-8B25-473624DD08DD}" destId="{26397DDD-80D0-4FE0-8624-33098F165C59}" srcOrd="0" destOrd="0" parTransId="{01B57BAA-A427-4D03-8B64-FDEFAD618C51}" sibTransId="{EB94626B-1537-4AD4-BEA9-DAB5B9063B61}"/>
    <dgm:cxn modelId="{E1483547-8452-4768-B229-1FB00253E8D1}" type="presOf" srcId="{7EE4ACC7-C5D8-4452-B88F-3ACDA574EFD4}" destId="{4AE5FC36-C8B7-4540-9D6D-46A4BB9F07DC}" srcOrd="1" destOrd="3" presId="urn:microsoft.com/office/officeart/2005/8/layout/hProcess6"/>
    <dgm:cxn modelId="{6D18643C-959F-411B-9EFD-0BA46F73A807}" type="presOf" srcId="{7EE4ACC7-C5D8-4452-B88F-3ACDA574EFD4}" destId="{C69B2F0F-DA3D-4B24-9EEA-A7AFF56A40A9}" srcOrd="0" destOrd="3" presId="urn:microsoft.com/office/officeart/2005/8/layout/hProcess6"/>
    <dgm:cxn modelId="{0129846F-6B15-495A-8306-8D573FEBDAC6}" srcId="{175CFDEC-C68E-48FA-8929-63B185317DF0}" destId="{9B4F0B20-E476-4B23-A33B-255AF70A41A0}" srcOrd="0" destOrd="0" parTransId="{75ABC137-F2F6-48F3-B74A-6D25A684C58E}" sibTransId="{531699EE-947A-4EB3-B4FC-03A44B1B40C6}"/>
    <dgm:cxn modelId="{E3BB46A1-77AA-4808-85D2-26825ECFB5BE}" type="presOf" srcId="{9B4F0B20-E476-4B23-A33B-255AF70A41A0}" destId="{C69B2F0F-DA3D-4B24-9EEA-A7AFF56A40A9}" srcOrd="0" destOrd="0" presId="urn:microsoft.com/office/officeart/2005/8/layout/hProcess6"/>
    <dgm:cxn modelId="{7666C4D9-B414-4633-8DAE-56859AD11791}" type="presOf" srcId="{C62ECF7D-AB6A-4637-BDAD-855BD7A01425}" destId="{C69B2F0F-DA3D-4B24-9EEA-A7AFF56A40A9}" srcOrd="0" destOrd="2" presId="urn:microsoft.com/office/officeart/2005/8/layout/hProcess6"/>
    <dgm:cxn modelId="{F6D0BCB1-9707-4815-9D56-8739D65DDD0C}" type="presOf" srcId="{C62ECF7D-AB6A-4637-BDAD-855BD7A01425}" destId="{4AE5FC36-C8B7-4540-9D6D-46A4BB9F07DC}" srcOrd="1" destOrd="2" presId="urn:microsoft.com/office/officeart/2005/8/layout/hProcess6"/>
    <dgm:cxn modelId="{AEAE236B-6A41-4601-A614-792AC50DF89E}" type="presOf" srcId="{26397DDD-80D0-4FE0-8624-33098F165C59}" destId="{AEF42B11-CD2C-430E-8A47-E4D0EA8A457D}" srcOrd="1" destOrd="0" presId="urn:microsoft.com/office/officeart/2005/8/layout/hProcess6"/>
    <dgm:cxn modelId="{15BDDB67-9743-41E5-A425-FC3703E8FA5F}" srcId="{E2578811-C07B-4034-BAB8-5E2DEF89D53D}" destId="{25755140-9FC8-4664-8B25-473624DD08DD}" srcOrd="0" destOrd="0" parTransId="{3808C2EE-544C-4243-BF57-EFD705D44FBF}" sibTransId="{87B65A69-02A0-452F-9879-C827867993D2}"/>
    <dgm:cxn modelId="{A498B6AA-9859-47DB-A8F0-5FCB5B249152}" type="presOf" srcId="{5A629C26-8E53-48AA-B63D-2B6D8A409F8D}" destId="{AEF42B11-CD2C-430E-8A47-E4D0EA8A457D}" srcOrd="1" destOrd="2" presId="urn:microsoft.com/office/officeart/2005/8/layout/hProcess6"/>
    <dgm:cxn modelId="{CB73481B-5D81-4B00-82E0-FD0C58E12DB6}" type="presOf" srcId="{9B4F0B20-E476-4B23-A33B-255AF70A41A0}" destId="{4AE5FC36-C8B7-4540-9D6D-46A4BB9F07DC}" srcOrd="1" destOrd="0" presId="urn:microsoft.com/office/officeart/2005/8/layout/hProcess6"/>
    <dgm:cxn modelId="{1EAA493A-F8EF-45C4-8248-FAB331BB9E5D}" srcId="{175CFDEC-C68E-48FA-8929-63B185317DF0}" destId="{D857CE25-E73E-4916-8F62-02689D9DC88F}" srcOrd="1" destOrd="0" parTransId="{6BE423C8-8519-4A7A-958A-8BE2BF2BEA4D}" sibTransId="{61329259-1ECA-4672-ACD0-70CA4CE7C1C3}"/>
    <dgm:cxn modelId="{5106E916-6B66-4906-8CF4-CD10E89F8D9B}" srcId="{25755140-9FC8-4664-8B25-473624DD08DD}" destId="{18D4DC7B-0F98-4606-AAFA-3C28AA279F2C}" srcOrd="1" destOrd="0" parTransId="{8889D189-CD63-4551-8076-6A57F24B0A00}" sibTransId="{7623D2CB-AB5C-4FEF-A67A-761C688B1A36}"/>
    <dgm:cxn modelId="{7E9AF155-4A42-4FD7-B977-7B269E891141}" srcId="{175CFDEC-C68E-48FA-8929-63B185317DF0}" destId="{7EE4ACC7-C5D8-4452-B88F-3ACDA574EFD4}" srcOrd="3" destOrd="0" parTransId="{2EFB757F-8512-48C3-922B-DBC4EF83AB9D}" sibTransId="{CAFA9F68-C446-4373-A914-CF463DEB842C}"/>
    <dgm:cxn modelId="{04128D19-2D5F-4D6D-9E48-2704A0E8DD9D}" type="presParOf" srcId="{AAE9C139-4C30-48EC-950E-93325385B91E}" destId="{A1BB24ED-7A05-42DD-8ACD-C894B5153771}" srcOrd="0" destOrd="0" presId="urn:microsoft.com/office/officeart/2005/8/layout/hProcess6"/>
    <dgm:cxn modelId="{11F76A72-2F43-47E5-95D2-D2DFE7ADD54B}" type="presParOf" srcId="{A1BB24ED-7A05-42DD-8ACD-C894B5153771}" destId="{D41864FC-5135-4748-94A4-702B100815D2}" srcOrd="0" destOrd="0" presId="urn:microsoft.com/office/officeart/2005/8/layout/hProcess6"/>
    <dgm:cxn modelId="{30FC459B-770A-488A-8CAC-866682BA8F87}" type="presParOf" srcId="{A1BB24ED-7A05-42DD-8ACD-C894B5153771}" destId="{34DD2057-49BC-4F30-BD58-99D0400C8647}" srcOrd="1" destOrd="0" presId="urn:microsoft.com/office/officeart/2005/8/layout/hProcess6"/>
    <dgm:cxn modelId="{EE7D4C93-399A-48AB-813B-8443A210A8D2}" type="presParOf" srcId="{A1BB24ED-7A05-42DD-8ACD-C894B5153771}" destId="{AEF42B11-CD2C-430E-8A47-E4D0EA8A457D}" srcOrd="2" destOrd="0" presId="urn:microsoft.com/office/officeart/2005/8/layout/hProcess6"/>
    <dgm:cxn modelId="{36A4A0F1-F8A1-4459-BD39-4E09DF0A9258}" type="presParOf" srcId="{A1BB24ED-7A05-42DD-8ACD-C894B5153771}" destId="{DF35EFF1-E0F6-4EA5-B180-4DD46E48138A}" srcOrd="3" destOrd="0" presId="urn:microsoft.com/office/officeart/2005/8/layout/hProcess6"/>
    <dgm:cxn modelId="{F65DF0F9-060E-4AE6-90B0-E27763F04390}" type="presParOf" srcId="{AAE9C139-4C30-48EC-950E-93325385B91E}" destId="{8267CA12-E859-41DF-AAB0-6588171FBF33}" srcOrd="1" destOrd="0" presId="urn:microsoft.com/office/officeart/2005/8/layout/hProcess6"/>
    <dgm:cxn modelId="{C87E47D0-8700-4436-A95E-70938CC06DA3}" type="presParOf" srcId="{AAE9C139-4C30-48EC-950E-93325385B91E}" destId="{5437EC4D-367C-48A1-8966-8F7033D19208}" srcOrd="2" destOrd="0" presId="urn:microsoft.com/office/officeart/2005/8/layout/hProcess6"/>
    <dgm:cxn modelId="{6DF1585F-6173-46F0-A28D-8EAAF5977BBF}" type="presParOf" srcId="{5437EC4D-367C-48A1-8966-8F7033D19208}" destId="{341858FA-8554-429E-B41F-8CA4DAC9BB3B}" srcOrd="0" destOrd="0" presId="urn:microsoft.com/office/officeart/2005/8/layout/hProcess6"/>
    <dgm:cxn modelId="{21DB01C3-3BC1-4832-BBD9-4A33EE5511A5}" type="presParOf" srcId="{5437EC4D-367C-48A1-8966-8F7033D19208}" destId="{C69B2F0F-DA3D-4B24-9EEA-A7AFF56A40A9}" srcOrd="1" destOrd="0" presId="urn:microsoft.com/office/officeart/2005/8/layout/hProcess6"/>
    <dgm:cxn modelId="{72198A63-FB77-48C9-BBD8-AC9567D00B3D}" type="presParOf" srcId="{5437EC4D-367C-48A1-8966-8F7033D19208}" destId="{4AE5FC36-C8B7-4540-9D6D-46A4BB9F07DC}" srcOrd="2" destOrd="0" presId="urn:microsoft.com/office/officeart/2005/8/layout/hProcess6"/>
    <dgm:cxn modelId="{E6B099E8-375D-406D-A942-254732F41BAD}" type="presParOf" srcId="{5437EC4D-367C-48A1-8966-8F7033D19208}" destId="{60DF6CB4-74A2-4B74-B684-2531917BD44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DD2057-49BC-4F30-BD58-99D0400C8647}">
      <dsp:nvSpPr>
        <dsp:cNvPr id="0" name=""/>
        <dsp:cNvSpPr/>
      </dsp:nvSpPr>
      <dsp:spPr>
        <a:xfrm>
          <a:off x="1096167" y="0"/>
          <a:ext cx="2092278" cy="1506855"/>
        </a:xfrm>
        <a:prstGeom prst="rightArrow">
          <a:avLst>
            <a:gd name="adj1" fmla="val 70000"/>
            <a:gd name="adj2" fmla="val 50000"/>
          </a:avLst>
        </a:prstGeom>
        <a:solidFill>
          <a:srgbClr val="C2D1EC"/>
        </a:solidFill>
        <a:ln w="12700" cap="flat" cmpd="sng" algn="ctr">
          <a:solidFill>
            <a:srgbClr val="660033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8890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Record of contact on One School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Scan and attach to One School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Case Sensitive Record seperate</a:t>
          </a:r>
        </a:p>
      </dsp:txBody>
      <dsp:txXfrm>
        <a:off x="1619237" y="226028"/>
        <a:ext cx="1041810" cy="1054799"/>
      </dsp:txXfrm>
    </dsp:sp>
    <dsp:sp modelId="{DF35EFF1-E0F6-4EA5-B180-4DD46E48138A}">
      <dsp:nvSpPr>
        <dsp:cNvPr id="0" name=""/>
        <dsp:cNvSpPr/>
      </dsp:nvSpPr>
      <dsp:spPr>
        <a:xfrm>
          <a:off x="425123" y="222035"/>
          <a:ext cx="1183340" cy="1059163"/>
        </a:xfrm>
        <a:prstGeom prst="ellipse">
          <a:avLst/>
        </a:prstGeom>
        <a:solidFill>
          <a:srgbClr val="8EAADB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 / DP / HOD </a:t>
          </a:r>
        </a:p>
      </dsp:txBody>
      <dsp:txXfrm>
        <a:off x="598419" y="377146"/>
        <a:ext cx="836748" cy="748941"/>
      </dsp:txXfrm>
    </dsp:sp>
    <dsp:sp modelId="{C69B2F0F-DA3D-4B24-9EEA-A7AFF56A40A9}">
      <dsp:nvSpPr>
        <dsp:cNvPr id="0" name=""/>
        <dsp:cNvSpPr/>
      </dsp:nvSpPr>
      <dsp:spPr>
        <a:xfrm>
          <a:off x="3512319" y="42124"/>
          <a:ext cx="2134616" cy="1422606"/>
        </a:xfrm>
        <a:prstGeom prst="rightArrow">
          <a:avLst>
            <a:gd name="adj1" fmla="val 70000"/>
            <a:gd name="adj2" fmla="val 50000"/>
          </a:avLst>
        </a:prstGeom>
        <a:solidFill>
          <a:srgbClr val="C2D1EC"/>
        </a:solidFill>
        <a:ln w="12700" cap="flat" cmpd="sng" algn="ctr">
          <a:solidFill>
            <a:srgbClr val="660033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8890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Email as attachment to ALL Classroom Teachers and HOD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i="1" kern="1200"/>
            <a:t>Teachers to attach to all relevant assessment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Copy to Student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Original in Student File and scanned to OneSchool</a:t>
          </a:r>
        </a:p>
      </dsp:txBody>
      <dsp:txXfrm>
        <a:off x="4045973" y="255515"/>
        <a:ext cx="1103050" cy="995824"/>
      </dsp:txXfrm>
    </dsp:sp>
    <dsp:sp modelId="{60DF6CB4-74A2-4B74-B684-2531917BD440}">
      <dsp:nvSpPr>
        <dsp:cNvPr id="0" name=""/>
        <dsp:cNvSpPr/>
      </dsp:nvSpPr>
      <dsp:spPr>
        <a:xfrm>
          <a:off x="2738973" y="194781"/>
          <a:ext cx="1191511" cy="1118532"/>
        </a:xfrm>
        <a:prstGeom prst="ellipse">
          <a:avLst/>
        </a:prstGeom>
        <a:solidFill>
          <a:srgbClr val="8EAADB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Communication with</a:t>
          </a:r>
        </a:p>
      </dsp:txBody>
      <dsp:txXfrm>
        <a:off x="2913466" y="358586"/>
        <a:ext cx="842525" cy="790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3ee80d28-c344-4b6e-b9c7-46eeaafa2db0">2020-03-17T01:41:33+00:00</PPModeratedDate>
    <PPLastReviewedDate xmlns="3ee80d28-c344-4b6e-b9c7-46eeaafa2db0">2020-03-17T01:41:33+00:00</PPLastReviewedDate>
    <PPContentApprover xmlns="3ee80d28-c344-4b6e-b9c7-46eeaafa2db0">
      <UserInfo>
        <DisplayName>CHAN, Edward</DisplayName>
        <AccountId>40</AccountId>
        <AccountType/>
      </UserInfo>
    </PPContentApprover>
    <PPModeratedBy xmlns="3ee80d28-c344-4b6e-b9c7-46eeaafa2db0">
      <UserInfo>
        <DisplayName>CHAN, Edward</DisplayName>
        <AccountId>40</AccountId>
        <AccountType/>
      </UserInfo>
    </PPModeratedBy>
    <PPReferenceNumber xmlns="3ee80d28-c344-4b6e-b9c7-46eeaafa2db0" xsi:nil="true"/>
    <PPContentAuthor xmlns="3ee80d28-c344-4b6e-b9c7-46eeaafa2db0">
      <UserInfo>
        <DisplayName>CHAN, Edward</DisplayName>
        <AccountId>40</AccountId>
        <AccountType/>
      </UserInfo>
    </PPContentAuthor>
    <PublishingExpirationDate xmlns="http://schemas.microsoft.com/sharepoint/v3" xsi:nil="true"/>
    <PPSubmittedBy xmlns="3ee80d28-c344-4b6e-b9c7-46eeaafa2db0">
      <UserInfo>
        <DisplayName>CHAN, Edward</DisplayName>
        <AccountId>40</AccountId>
        <AccountType/>
      </UserInfo>
    </PPSubmittedBy>
    <PPReviewDate xmlns="3ee80d28-c344-4b6e-b9c7-46eeaafa2db0">2021-03-16T14:00:00+00:00</PPReviewDate>
    <PPSubmittedDate xmlns="3ee80d28-c344-4b6e-b9c7-46eeaafa2db0">2020-03-17T01:40:18+00:00</PPSubmittedDate>
    <PublishingStartDate xmlns="http://schemas.microsoft.com/sharepoint/v3" xsi:nil="true"/>
    <PPContentOwner xmlns="3ee80d28-c344-4b6e-b9c7-46eeaafa2db0">
      <UserInfo>
        <DisplayName>CHAN, Edward</DisplayName>
        <AccountId>40</AccountId>
        <AccountType/>
      </UserInfo>
    </PPContentOwner>
    <PPPublishedNotificationAddresses xmlns="3ee80d28-c344-4b6e-b9c7-46eeaafa2db0" xsi:nil="true"/>
    <PPLastReviewedBy xmlns="3ee80d28-c344-4b6e-b9c7-46eeaafa2db0">
      <UserInfo>
        <DisplayName>CHAN, Edward</DisplayName>
        <AccountId>40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0C4349F37D40A77BAE00C0C56822" ma:contentTypeVersion="1" ma:contentTypeDescription="Create a new document." ma:contentTypeScope="" ma:versionID="39e1789114d2232c80b8db99f3484fdd">
  <xsd:schema xmlns:xsd="http://www.w3.org/2001/XMLSchema" xmlns:xs="http://www.w3.org/2001/XMLSchema" xmlns:p="http://schemas.microsoft.com/office/2006/metadata/properties" xmlns:ns1="http://schemas.microsoft.com/sharepoint/v3" xmlns:ns2="3ee80d28-c344-4b6e-b9c7-46eeaafa2db0" targetNamespace="http://schemas.microsoft.com/office/2006/metadata/properties" ma:root="true" ma:fieldsID="1090c7f67b0d9e093e38085cd71291af" ns1:_="" ns2:_="">
    <xsd:import namespace="http://schemas.microsoft.com/sharepoint/v3"/>
    <xsd:import namespace="3ee80d28-c344-4b6e-b9c7-46eeaafa2db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0d28-c344-4b6e-b9c7-46eeaafa2db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0EBD7-B1EF-47D8-87E0-C101BA254405}"/>
</file>

<file path=customXml/itemProps2.xml><?xml version="1.0" encoding="utf-8"?>
<ds:datastoreItem xmlns:ds="http://schemas.openxmlformats.org/officeDocument/2006/customXml" ds:itemID="{F203A5EB-CBCF-4C20-A8F5-74F2B042CDAB}"/>
</file>

<file path=customXml/itemProps3.xml><?xml version="1.0" encoding="utf-8"?>
<ds:datastoreItem xmlns:ds="http://schemas.openxmlformats.org/officeDocument/2006/customXml" ds:itemID="{25038E70-2D41-416E-8F2F-7D026BF56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AARA Application Form</dc:title>
  <dc:subject/>
  <dc:creator>MAJOR, Jana</dc:creator>
  <cp:keywords/>
  <dc:description/>
  <cp:lastModifiedBy>PANTANO, Carla (cpant11)</cp:lastModifiedBy>
  <cp:revision>2</cp:revision>
  <cp:lastPrinted>2016-08-31T00:42:00Z</cp:lastPrinted>
  <dcterms:created xsi:type="dcterms:W3CDTF">2020-01-20T03:40:00Z</dcterms:created>
  <dcterms:modified xsi:type="dcterms:W3CDTF">2020-01-20T03:40:00Z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0x01010057BC0C4349F37D40A77BAE00C0C56822</vt:lpwstr>
  </property>
</Properties>
</file>